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1A" w:rsidRDefault="00585E1A"/>
    <w:p w:rsidR="007D0137" w:rsidRPr="007D0137" w:rsidRDefault="007D0137">
      <w:pPr>
        <w:rPr>
          <w:b/>
          <w:bCs/>
          <w:sz w:val="40"/>
          <w:szCs w:val="40"/>
        </w:rPr>
      </w:pPr>
      <w:r w:rsidRPr="007D0137">
        <w:rPr>
          <w:b/>
          <w:bCs/>
          <w:sz w:val="40"/>
          <w:szCs w:val="40"/>
        </w:rPr>
        <w:t>26. Kreisseniorenschießen in Merklingen am 28. September 2019</w:t>
      </w:r>
      <w:r w:rsidR="004C42BF">
        <w:rPr>
          <w:b/>
          <w:bCs/>
          <w:sz w:val="40"/>
          <w:szCs w:val="40"/>
        </w:rPr>
        <w:t xml:space="preserve"> -Glücksscheibe</w:t>
      </w:r>
    </w:p>
    <w:p w:rsidR="007D0137" w:rsidRDefault="007D01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28"/>
        <w:gridCol w:w="1080"/>
        <w:gridCol w:w="1080"/>
        <w:gridCol w:w="1420"/>
        <w:gridCol w:w="1491"/>
      </w:tblGrid>
      <w:tr w:rsidR="004C42BF" w:rsidRPr="007D0137" w:rsidTr="007D0137">
        <w:tc>
          <w:tcPr>
            <w:tcW w:w="1993" w:type="dxa"/>
            <w:vAlign w:val="center"/>
          </w:tcPr>
          <w:p w:rsidR="004C42BF" w:rsidRPr="007D0137" w:rsidRDefault="004C42BF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Name</w:t>
            </w:r>
          </w:p>
        </w:tc>
        <w:tc>
          <w:tcPr>
            <w:tcW w:w="1928" w:type="dxa"/>
            <w:vAlign w:val="center"/>
          </w:tcPr>
          <w:p w:rsidR="004C42BF" w:rsidRPr="007D0137" w:rsidRDefault="004C42BF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Verein</w:t>
            </w:r>
          </w:p>
        </w:tc>
        <w:tc>
          <w:tcPr>
            <w:tcW w:w="1080" w:type="dxa"/>
            <w:vAlign w:val="center"/>
          </w:tcPr>
          <w:p w:rsidR="004C42BF" w:rsidRPr="007D0137" w:rsidRDefault="004C42BF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Serie1</w:t>
            </w:r>
          </w:p>
        </w:tc>
        <w:tc>
          <w:tcPr>
            <w:tcW w:w="1080" w:type="dxa"/>
            <w:vAlign w:val="center"/>
          </w:tcPr>
          <w:p w:rsidR="004C42BF" w:rsidRPr="007D0137" w:rsidRDefault="004C42BF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Serie2</w:t>
            </w:r>
          </w:p>
        </w:tc>
        <w:tc>
          <w:tcPr>
            <w:tcW w:w="1420" w:type="dxa"/>
            <w:vAlign w:val="center"/>
          </w:tcPr>
          <w:p w:rsidR="004C42BF" w:rsidRPr="007D0137" w:rsidRDefault="004C42BF" w:rsidP="007D0137">
            <w:pPr>
              <w:spacing w:before="240" w:line="276" w:lineRule="auto"/>
              <w:rPr>
                <w:sz w:val="28"/>
                <w:szCs w:val="28"/>
              </w:rPr>
            </w:pPr>
            <w:proofErr w:type="spellStart"/>
            <w:r w:rsidRPr="007D0137">
              <w:rPr>
                <w:sz w:val="28"/>
                <w:szCs w:val="28"/>
              </w:rPr>
              <w:t>BesteSerie</w:t>
            </w:r>
            <w:proofErr w:type="spellEnd"/>
          </w:p>
        </w:tc>
        <w:tc>
          <w:tcPr>
            <w:tcW w:w="1491" w:type="dxa"/>
            <w:vAlign w:val="center"/>
          </w:tcPr>
          <w:p w:rsidR="004C42BF" w:rsidRPr="007D0137" w:rsidRDefault="004C42BF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Platzierung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Fahse</w:t>
            </w:r>
            <w:proofErr w:type="spellEnd"/>
            <w:r>
              <w:rPr>
                <w:sz w:val="28"/>
                <w:szCs w:val="28"/>
              </w:rPr>
              <w:t>, Peer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Apold</w:t>
            </w:r>
            <w:proofErr w:type="spellEnd"/>
            <w:r>
              <w:rPr>
                <w:sz w:val="28"/>
                <w:szCs w:val="28"/>
              </w:rPr>
              <w:t>, Josef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Hirschlanden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Deeg, Werner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Hirschlanden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Hautzinger, Josef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Hirschlanden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Thon, Ingeborg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Struck, Norbert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</w:t>
            </w:r>
            <w:proofErr w:type="spellStart"/>
            <w:r>
              <w:rPr>
                <w:sz w:val="28"/>
                <w:szCs w:val="28"/>
              </w:rPr>
              <w:t>Wimsheim</w:t>
            </w:r>
            <w:proofErr w:type="spellEnd"/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Ehrhardt, Michael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</w:t>
            </w:r>
            <w:proofErr w:type="spellStart"/>
            <w:r>
              <w:rPr>
                <w:sz w:val="28"/>
                <w:szCs w:val="28"/>
              </w:rPr>
              <w:t>Wimsheim</w:t>
            </w:r>
            <w:proofErr w:type="spellEnd"/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Erhardt, Brigitte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</w:t>
            </w:r>
            <w:proofErr w:type="spellStart"/>
            <w:r>
              <w:rPr>
                <w:sz w:val="28"/>
                <w:szCs w:val="28"/>
              </w:rPr>
              <w:t>Wimsheim</w:t>
            </w:r>
            <w:proofErr w:type="spellEnd"/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Rabe, Jürgen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Weber, Michael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Jüngling, Rosemarie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 Merklingen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016E4" w:rsidRPr="007D0137" w:rsidTr="007D0137">
        <w:tc>
          <w:tcPr>
            <w:tcW w:w="1993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Aldinger, Birgit</w:t>
            </w:r>
          </w:p>
        </w:tc>
        <w:tc>
          <w:tcPr>
            <w:tcW w:w="1928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C016E4" w:rsidRPr="007D0137" w:rsidRDefault="00C016E4" w:rsidP="007E2135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7D0137" w:rsidRDefault="007D0137">
      <w:bookmarkStart w:id="0" w:name="_GoBack"/>
      <w:bookmarkEnd w:id="0"/>
    </w:p>
    <w:sectPr w:rsidR="007D0137" w:rsidSect="007E2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37"/>
    <w:rsid w:val="003D1220"/>
    <w:rsid w:val="004C42BF"/>
    <w:rsid w:val="00585E1A"/>
    <w:rsid w:val="00684035"/>
    <w:rsid w:val="007D0137"/>
    <w:rsid w:val="007E2135"/>
    <w:rsid w:val="00866A1C"/>
    <w:rsid w:val="00AD6F0E"/>
    <w:rsid w:val="00BE16D7"/>
    <w:rsid w:val="00C016E4"/>
    <w:rsid w:val="00D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59084-2670-44DB-9E3A-1EA85CC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</dc:creator>
  <cp:keywords/>
  <dc:description/>
  <cp:lastModifiedBy>fuchs</cp:lastModifiedBy>
  <cp:revision>6</cp:revision>
  <cp:lastPrinted>2019-09-28T13:15:00Z</cp:lastPrinted>
  <dcterms:created xsi:type="dcterms:W3CDTF">2019-09-28T09:29:00Z</dcterms:created>
  <dcterms:modified xsi:type="dcterms:W3CDTF">2019-09-30T07:14:00Z</dcterms:modified>
</cp:coreProperties>
</file>